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7221A" w14:textId="27104605" w:rsidR="00785465" w:rsidRPr="00785465" w:rsidRDefault="00785465" w:rsidP="00472E68">
      <w:pPr>
        <w:rPr>
          <w:rFonts w:ascii="Helvetica Neue" w:hAnsi="Helvetica Neue" w:cs="Times New Roman"/>
          <w:color w:val="111111"/>
        </w:rPr>
      </w:pPr>
      <w:r w:rsidRPr="00785465">
        <w:rPr>
          <w:rFonts w:ascii="inherit" w:hAnsi="inherit" w:cs="Times New Roman"/>
          <w:b/>
          <w:bCs/>
          <w:color w:val="111111"/>
          <w:sz w:val="20"/>
          <w:szCs w:val="20"/>
          <w:bdr w:val="none" w:sz="0" w:space="0" w:color="auto" w:frame="1"/>
        </w:rPr>
        <w:t>Select any four (4) topics from the list below. Define and explain the broader significance for each one in at least two substantive paragraphs.  Use specific examples and class readings to substantiate your answer</w:t>
      </w:r>
      <w:r w:rsidR="00472E68">
        <w:rPr>
          <w:rFonts w:ascii="inherit" w:hAnsi="inherit" w:cs="Times New Roman"/>
          <w:b/>
          <w:bCs/>
          <w:color w:val="111111"/>
          <w:sz w:val="20"/>
          <w:szCs w:val="20"/>
          <w:bdr w:val="none" w:sz="0" w:space="0" w:color="auto" w:frame="1"/>
        </w:rPr>
        <w:t>.</w:t>
      </w:r>
      <w:r w:rsidRPr="00785465">
        <w:rPr>
          <w:rFonts w:ascii="inherit" w:hAnsi="inherit" w:cs="Times New Roman"/>
          <w:b/>
          <w:bCs/>
          <w:color w:val="111111"/>
          <w:sz w:val="20"/>
          <w:szCs w:val="20"/>
          <w:bdr w:val="none" w:sz="0" w:space="0" w:color="auto" w:frame="1"/>
        </w:rPr>
        <w:t xml:space="preserve">  Plea</w:t>
      </w:r>
      <w:bookmarkStart w:id="0" w:name="_GoBack"/>
      <w:bookmarkEnd w:id="0"/>
      <w:r w:rsidRPr="00785465">
        <w:rPr>
          <w:rFonts w:ascii="inherit" w:hAnsi="inherit" w:cs="Times New Roman"/>
          <w:b/>
          <w:bCs/>
          <w:color w:val="111111"/>
          <w:sz w:val="20"/>
          <w:szCs w:val="20"/>
          <w:bdr w:val="none" w:sz="0" w:space="0" w:color="auto" w:frame="1"/>
        </w:rPr>
        <w:t>se identify the topic for each section.</w:t>
      </w:r>
    </w:p>
    <w:p w14:paraId="43942293"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Obamacare </w:t>
      </w:r>
    </w:p>
    <w:p w14:paraId="24FF4728"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Tuskegee Syphilis Study</w:t>
      </w:r>
    </w:p>
    <w:p w14:paraId="705996A1"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Bubonic Plague </w:t>
      </w:r>
    </w:p>
    <w:p w14:paraId="37F49B2B"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Germ Theory</w:t>
      </w:r>
    </w:p>
    <w:p w14:paraId="3DF1A40D"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Sliding Scale </w:t>
      </w:r>
    </w:p>
    <w:p w14:paraId="7A2F61FB"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Infant Mortality</w:t>
      </w:r>
    </w:p>
    <w:p w14:paraId="06CEE388"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Medicaid</w:t>
      </w:r>
    </w:p>
    <w:p w14:paraId="49FB89EF" w14:textId="77777777" w:rsidR="00785465" w:rsidRPr="00785465" w:rsidRDefault="00785465" w:rsidP="00785465">
      <w:pPr>
        <w:numPr>
          <w:ilvl w:val="0"/>
          <w:numId w:val="1"/>
        </w:numPr>
        <w:ind w:left="0"/>
        <w:rPr>
          <w:rFonts w:ascii="inherit" w:eastAsia="Times New Roman" w:hAnsi="inherit" w:cs="Times New Roman"/>
          <w:color w:val="111111"/>
          <w:sz w:val="20"/>
          <w:szCs w:val="20"/>
        </w:rPr>
      </w:pPr>
      <w:r w:rsidRPr="00785465">
        <w:rPr>
          <w:rFonts w:ascii="inherit" w:eastAsia="Times New Roman" w:hAnsi="inherit" w:cs="Times New Roman"/>
          <w:color w:val="111111"/>
          <w:sz w:val="20"/>
          <w:szCs w:val="20"/>
        </w:rPr>
        <w:t>Medicare</w:t>
      </w:r>
    </w:p>
    <w:p w14:paraId="51E77223" w14:textId="77777777" w:rsidR="0043366B" w:rsidRDefault="00472E68"/>
    <w:p w14:paraId="37127A2A" w14:textId="77777777" w:rsidR="003C40D7" w:rsidRDefault="003C40D7"/>
    <w:p w14:paraId="312FA1AA" w14:textId="210B7554" w:rsidR="003C40D7" w:rsidRDefault="003C40D7">
      <w:r>
        <w:t xml:space="preserve"> </w:t>
      </w:r>
    </w:p>
    <w:sectPr w:rsidR="003C40D7" w:rsidSect="00E3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264B43"/>
    <w:multiLevelType w:val="multilevel"/>
    <w:tmpl w:val="09F8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465"/>
    <w:rsid w:val="003C40D7"/>
    <w:rsid w:val="00472E68"/>
    <w:rsid w:val="00631A92"/>
    <w:rsid w:val="00785465"/>
    <w:rsid w:val="00B95200"/>
    <w:rsid w:val="00E34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34993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46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7854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5066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56</Words>
  <Characters>322</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Esailan</dc:creator>
  <cp:keywords/>
  <dc:description/>
  <cp:lastModifiedBy>Mohammad Esailan</cp:lastModifiedBy>
  <cp:revision>3</cp:revision>
  <dcterms:created xsi:type="dcterms:W3CDTF">2018-02-01T16:33:00Z</dcterms:created>
  <dcterms:modified xsi:type="dcterms:W3CDTF">2018-02-04T09:38:00Z</dcterms:modified>
</cp:coreProperties>
</file>